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4A" w:rsidRPr="003E564A" w:rsidRDefault="003E564A" w:rsidP="003E56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2"/>
          <w:szCs w:val="32"/>
        </w:rPr>
      </w:pPr>
      <w:r w:rsidRPr="003E564A">
        <w:rPr>
          <w:rFonts w:ascii="Arial" w:eastAsia="Times New Roman" w:hAnsi="Arial" w:cs="Arial"/>
          <w:b/>
          <w:bCs/>
          <w:color w:val="800000"/>
          <w:kern w:val="36"/>
          <w:sz w:val="32"/>
          <w:szCs w:val="32"/>
        </w:rPr>
        <w:t>ПРАВИЛА  ПОВЕДІНКИ  ЗДОБУВАЧІВ ОСВІТИ</w:t>
      </w:r>
    </w:p>
    <w:p w:rsidR="003E564A" w:rsidRPr="003E564A" w:rsidRDefault="003E564A" w:rsidP="003E564A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Загальні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правила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поведінки</w:t>
      </w:r>
      <w:proofErr w:type="spellEnd"/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приходить до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школи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 15-20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хвилин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 початку занять,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чистий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охайний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займає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своє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робоче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місце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першим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дзвінком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готує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все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необхі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дне</w:t>
      </w:r>
      <w:proofErr w:type="spellEnd"/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навчальне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приладдя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можна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приносити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територію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школи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будь-якою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метою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використовувати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будь-яким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способом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зброю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в т.ч.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ножі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вибухові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вогненебезпечні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речовини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;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спиртні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напої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сигарети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наркотики та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інші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одурманюючі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засоби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отрути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Забороняється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вживання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непристойних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виразів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жесті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</w:t>
      </w:r>
      <w:proofErr w:type="spellEnd"/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можна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без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дозволу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педагогі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</w:t>
      </w:r>
      <w:proofErr w:type="spellEnd"/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(за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узгодженням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батьками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)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йти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школи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її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території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урочний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разі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пропуску занять до 3-х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днів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учень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зобов’язаний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пред’явити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класному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керівнику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довідку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або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записку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батьків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(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осіб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що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їх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заміняють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) про причину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відсутності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на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заняттях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раз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пропуску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більше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трьох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днів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учень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зобов’язаний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представити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довідку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медичної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установи.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школи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повинен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виявляти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повагу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 старших, </w:t>
      </w: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іклуватися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молодших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Школярі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поступаються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дорогою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дорослим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старші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молодшим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хлопчики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–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дівчаткам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Поза межами закладу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поводяться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скрізь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усюди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так,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щоб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принизити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свою честь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гідність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не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заплямувати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добре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м’я</w:t>
      </w:r>
      <w:proofErr w:type="spellEnd"/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школи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бережуть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майно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школи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акуратно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ставляться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як до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свого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так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 чужого майна,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дотримуються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чистоти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порядку на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території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школи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учні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</w:t>
      </w:r>
      <w:proofErr w:type="spellEnd"/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які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привласнили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чужі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речі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будуть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застосовані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дисциплінарні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стягнення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разі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спричинення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збитку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чужому майну, батьки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учні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</w:t>
      </w:r>
      <w:proofErr w:type="spellEnd"/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які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заподіяли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збиток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несуть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матеріальну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відповідальність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які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знайшли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втрачені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або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забуті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на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їхню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думку,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речі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повинні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черговому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який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знаходиться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першому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поверсі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закладу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Фізична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конфронтація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залякування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знущання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є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неприпустимими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формами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поведінки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дозволяється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користуватися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плеєром</w:t>
      </w:r>
      <w:proofErr w:type="spellEnd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,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мобільним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телефоном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іншими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гаджетами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уроках.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зобов’язаний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виконувати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домашні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завдання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терміни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встановлені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шкільною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програмою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На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першу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вимогу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вчителя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слід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пред’являти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щоденник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Щодня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вести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запис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домашніх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завдань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щоденнику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гаджетах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1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Приносити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заняття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вс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необхідні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підручники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зошити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письмове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приладдя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інструменти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робочий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спортивний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одяг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lastRenderedPageBreak/>
        <w:t>Поведінка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здобувачів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осві</w:t>
      </w:r>
      <w:proofErr w:type="gram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ти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на</w:t>
      </w:r>
      <w:proofErr w:type="gram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уроках</w:t>
      </w:r>
    </w:p>
    <w:p w:rsidR="003E564A" w:rsidRPr="003E564A" w:rsidRDefault="003E564A" w:rsidP="003E564A">
      <w:pPr>
        <w:numPr>
          <w:ilvl w:val="0"/>
          <w:numId w:val="2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 уроку не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можна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шуміти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відволікатися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самому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відволікати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інших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товаришів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занять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розмовами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іграми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іншими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справами,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що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стосуються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уроку.</w:t>
      </w:r>
    </w:p>
    <w:p w:rsidR="003E564A" w:rsidRPr="003E564A" w:rsidRDefault="003E564A" w:rsidP="003E564A">
      <w:pPr>
        <w:numPr>
          <w:ilvl w:val="0"/>
          <w:numId w:val="2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Якщо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 занять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необхідно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вийти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класу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то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він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повинен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попросити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дозволу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вчителя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піднявши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руку.</w:t>
      </w:r>
    </w:p>
    <w:p w:rsidR="003E564A" w:rsidRPr="003E564A" w:rsidRDefault="003E564A" w:rsidP="003E564A">
      <w:pPr>
        <w:numPr>
          <w:ilvl w:val="0"/>
          <w:numId w:val="2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Якщо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хоче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поставити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питання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вчителеві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або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відповісти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питання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вчителя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він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іднімає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руку.</w:t>
      </w:r>
    </w:p>
    <w:p w:rsidR="003E564A" w:rsidRPr="003E564A" w:rsidRDefault="003E564A" w:rsidP="003E564A">
      <w:pPr>
        <w:numPr>
          <w:ilvl w:val="0"/>
          <w:numId w:val="2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 уроку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учень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має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право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ставити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питання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вчителеві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якщо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зрозумів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матеріал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пояснення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2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Учень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має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право в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коректній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формі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обстоювати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св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погляд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свої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переконання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при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обговоренні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різних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спірних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неоднозначних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питань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2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</w:p>
    <w:p w:rsidR="003E564A" w:rsidRPr="003E564A" w:rsidRDefault="003E564A" w:rsidP="003E564A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Поведінка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здобувачів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освіти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в на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перервах</w:t>
      </w:r>
      <w:proofErr w:type="spellEnd"/>
    </w:p>
    <w:p w:rsidR="003E564A" w:rsidRPr="003E564A" w:rsidRDefault="003E564A" w:rsidP="003E564A">
      <w:pPr>
        <w:numPr>
          <w:ilvl w:val="0"/>
          <w:numId w:val="3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 перерви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зобов’язаний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:</w:t>
      </w:r>
    </w:p>
    <w:p w:rsidR="003E564A" w:rsidRPr="003E564A" w:rsidRDefault="003E564A" w:rsidP="003E564A">
      <w:pPr>
        <w:numPr>
          <w:ilvl w:val="0"/>
          <w:numId w:val="4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ідтримувати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чистоту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порядок на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своєму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робочому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місці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;</w:t>
      </w:r>
    </w:p>
    <w:p w:rsidR="003E564A" w:rsidRPr="003E564A" w:rsidRDefault="003E564A" w:rsidP="003E564A">
      <w:pPr>
        <w:numPr>
          <w:ilvl w:val="0"/>
          <w:numId w:val="4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вийти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класу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якщо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попросить учитель;</w:t>
      </w:r>
    </w:p>
    <w:p w:rsidR="003E564A" w:rsidRPr="003E564A" w:rsidRDefault="003E564A" w:rsidP="003E564A">
      <w:pPr>
        <w:numPr>
          <w:ilvl w:val="0"/>
          <w:numId w:val="4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ідкорятися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вимогам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чергового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учителя.</w:t>
      </w:r>
    </w:p>
    <w:p w:rsidR="003E564A" w:rsidRPr="003E564A" w:rsidRDefault="003E564A" w:rsidP="003E564A">
      <w:pPr>
        <w:numPr>
          <w:ilvl w:val="0"/>
          <w:numId w:val="4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Час перерви –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особистий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 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кожного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здобувача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.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Він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може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його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проводити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своєму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розумінню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проте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не повинен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заважати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іншим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4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 перерви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можуть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вільно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переміщатися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школі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окрім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тих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місць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де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їм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заборонено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знаходитися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цілях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безпеки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(горище,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підвал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кухня,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фізична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хімічна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лабораторії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майстерня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, спортзал).</w:t>
      </w:r>
    </w:p>
    <w:p w:rsidR="003E564A" w:rsidRPr="003E564A" w:rsidRDefault="003E564A" w:rsidP="003E564A">
      <w:pPr>
        <w:numPr>
          <w:ilvl w:val="0"/>
          <w:numId w:val="4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перерв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забороняється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бігати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 сходах,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поблизу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вікон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інших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місцях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непристосованих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для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ігор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4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перерв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забороняється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штовхати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один одного,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кидатися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предметами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застосовувати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фізичну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силу.</w:t>
      </w:r>
    </w:p>
    <w:p w:rsidR="003E564A" w:rsidRPr="003E564A" w:rsidRDefault="003E564A" w:rsidP="003E564A">
      <w:pPr>
        <w:numPr>
          <w:ilvl w:val="0"/>
          <w:numId w:val="4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школі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категорично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забороняється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тютюнопаління.</w:t>
      </w:r>
    </w:p>
    <w:p w:rsidR="003E564A" w:rsidRPr="003E564A" w:rsidRDefault="003E564A" w:rsidP="003E564A">
      <w:pPr>
        <w:numPr>
          <w:ilvl w:val="0"/>
          <w:numId w:val="4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Категорично заборонено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самовільно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розкривати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вікна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сидіти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</w:t>
      </w: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ідвіконнях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виглядати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відкриті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вікна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4"/>
        </w:numPr>
        <w:shd w:val="clear" w:color="auto" w:fill="FFFFFF"/>
        <w:spacing w:after="0" w:line="240" w:lineRule="auto"/>
        <w:ind w:left="338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перервах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можуть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звернутися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свого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класного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керівника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чергового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учителя,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дирекції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школи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допомогою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якщо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проти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них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здійснюються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протиправні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дії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Default="003E564A" w:rsidP="003E564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uk-UA"/>
        </w:rPr>
      </w:pPr>
    </w:p>
    <w:p w:rsidR="003E564A" w:rsidRDefault="003E564A" w:rsidP="003E564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uk-UA"/>
        </w:rPr>
      </w:pPr>
    </w:p>
    <w:p w:rsidR="003E564A" w:rsidRDefault="003E564A" w:rsidP="003E564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val="uk-UA"/>
        </w:rPr>
      </w:pPr>
    </w:p>
    <w:p w:rsidR="003E564A" w:rsidRPr="003E564A" w:rsidRDefault="003E564A" w:rsidP="003E564A">
      <w:pPr>
        <w:shd w:val="clear" w:color="auto" w:fill="FFFFFF"/>
        <w:spacing w:after="0" w:line="240" w:lineRule="auto"/>
        <w:contextualSpacing/>
        <w:jc w:val="both"/>
        <w:rPr>
          <w:rFonts w:ascii="Tahoma" w:eastAsia="Times New Roman" w:hAnsi="Tahoma" w:cs="Tahoma"/>
          <w:color w:val="111111"/>
          <w:sz w:val="32"/>
          <w:szCs w:val="32"/>
        </w:rPr>
      </w:pPr>
    </w:p>
    <w:p w:rsidR="003E564A" w:rsidRPr="003E564A" w:rsidRDefault="003E564A" w:rsidP="003E564A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lastRenderedPageBreak/>
        <w:t>Поведінка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здобувачів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освіти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їдальні</w:t>
      </w:r>
      <w:proofErr w:type="spellEnd"/>
    </w:p>
    <w:p w:rsidR="003E564A" w:rsidRPr="003E564A" w:rsidRDefault="003E564A" w:rsidP="003E564A">
      <w:pPr>
        <w:numPr>
          <w:ilvl w:val="0"/>
          <w:numId w:val="5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обіду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їдальні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належить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дотримуватися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добросусідських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взаєм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поводитися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пристойно.</w:t>
      </w:r>
    </w:p>
    <w:p w:rsidR="003E564A" w:rsidRPr="003E564A" w:rsidRDefault="003E564A" w:rsidP="003E564A">
      <w:pPr>
        <w:numPr>
          <w:ilvl w:val="0"/>
          <w:numId w:val="5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повинні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шанобливо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ставитись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працівників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їдальні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5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приходять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їдальню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ісля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закінчення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уроку 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визначений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час.</w:t>
      </w:r>
    </w:p>
    <w:p w:rsidR="003E564A" w:rsidRPr="003E564A" w:rsidRDefault="003E564A" w:rsidP="003E564A">
      <w:pPr>
        <w:numPr>
          <w:ilvl w:val="0"/>
          <w:numId w:val="5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Розмовляти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обіду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слід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неголосно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щоб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турбувати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тих,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хто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їсть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поряд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5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прибирають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посуд </w:t>
      </w: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ісля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прийому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їжі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5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дбайливо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ставляться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майна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шкільної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їдальні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5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мають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право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взяти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їдальню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принесений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дому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сніданок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5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Забороняється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приходити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їдальню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верхньому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одязі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5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</w:p>
    <w:p w:rsidR="003E564A" w:rsidRPr="003E564A" w:rsidRDefault="003E564A" w:rsidP="003E564A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Рекомендації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до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зовнішнього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вигляду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здобувачів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освіти</w:t>
      </w:r>
      <w:proofErr w:type="spellEnd"/>
    </w:p>
    <w:p w:rsidR="003E564A" w:rsidRPr="003E564A" w:rsidRDefault="003E564A" w:rsidP="003E564A">
      <w:pPr>
        <w:numPr>
          <w:ilvl w:val="0"/>
          <w:numId w:val="6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школи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повинні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приходити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одязі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що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відповідає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офісному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стилю.</w:t>
      </w:r>
    </w:p>
    <w:p w:rsidR="003E564A" w:rsidRPr="003E564A" w:rsidRDefault="003E564A" w:rsidP="003E564A">
      <w:pPr>
        <w:numPr>
          <w:ilvl w:val="0"/>
          <w:numId w:val="6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Одяг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повинен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відповідати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зросту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виражати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пошану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господаря до самого себе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суспільства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6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Рекомендується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використовувати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косметику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не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носити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прикраси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заняття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6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Спортивний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одяг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призначений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для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уроків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фізкультури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на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інших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уроках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недоречний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6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Знаходитися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школі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верхньому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одязі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без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особливих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на те причин не </w:t>
      </w: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дозволяється</w:t>
      </w:r>
      <w:proofErr w:type="spellEnd"/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6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На уроках </w:t>
      </w:r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трудового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навчання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повинні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робочу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форму.</w:t>
      </w:r>
    </w:p>
    <w:p w:rsidR="003E564A" w:rsidRPr="003E564A" w:rsidRDefault="003E564A" w:rsidP="003E564A">
      <w:pPr>
        <w:numPr>
          <w:ilvl w:val="0"/>
          <w:numId w:val="6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На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урочисті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загальношкільні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заходи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приходять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святковій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формі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6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</w:p>
    <w:p w:rsidR="003E564A" w:rsidRPr="003E564A" w:rsidRDefault="003E564A" w:rsidP="003E564A">
      <w:pPr>
        <w:shd w:val="clear" w:color="auto" w:fill="FFFFFF"/>
        <w:spacing w:after="0" w:line="240" w:lineRule="auto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Обов’язки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чергового</w:t>
      </w:r>
      <w:proofErr w:type="spellEnd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Arial" w:eastAsia="Times New Roman" w:hAnsi="Arial" w:cs="Arial"/>
          <w:b/>
          <w:bCs/>
          <w:i/>
          <w:iCs/>
          <w:color w:val="111111"/>
          <w:sz w:val="32"/>
          <w:szCs w:val="32"/>
        </w:rPr>
        <w:t>класі</w:t>
      </w:r>
      <w:proofErr w:type="spellEnd"/>
    </w:p>
    <w:p w:rsidR="003E564A" w:rsidRPr="003E564A" w:rsidRDefault="003E564A" w:rsidP="003E564A">
      <w:pPr>
        <w:numPr>
          <w:ilvl w:val="0"/>
          <w:numId w:val="8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Чергові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призначаються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відповідно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графіка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чергування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в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класі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8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Черговий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здобувач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освіти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здає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приймає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клас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8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Чергові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допомагають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вчителю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ідготувати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клас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до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наступного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уроку,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роблять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посильне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прибирання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класної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кімнати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3E564A" w:rsidRPr="003E564A" w:rsidRDefault="003E564A" w:rsidP="003E564A">
      <w:pPr>
        <w:numPr>
          <w:ilvl w:val="0"/>
          <w:numId w:val="8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proofErr w:type="gram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</w:t>
      </w:r>
      <w:proofErr w:type="gram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ід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час перерви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черговий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учень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(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)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провітрює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клас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допомагає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вчителеві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розвісити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навчальний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матеріал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для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наступного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уроку,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роздає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зошити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проханням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учителя.</w:t>
      </w:r>
    </w:p>
    <w:p w:rsidR="003E564A" w:rsidRPr="003E564A" w:rsidRDefault="003E564A" w:rsidP="003E564A">
      <w:pPr>
        <w:numPr>
          <w:ilvl w:val="0"/>
          <w:numId w:val="8"/>
        </w:numPr>
        <w:shd w:val="clear" w:color="auto" w:fill="FFFFFF"/>
        <w:spacing w:after="0" w:line="240" w:lineRule="auto"/>
        <w:ind w:left="338"/>
        <w:contextualSpacing/>
        <w:rPr>
          <w:rFonts w:ascii="Tahoma" w:eastAsia="Times New Roman" w:hAnsi="Tahoma" w:cs="Tahoma"/>
          <w:color w:val="111111"/>
          <w:sz w:val="32"/>
          <w:szCs w:val="32"/>
        </w:rPr>
      </w:pP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Наприкінці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робочого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дня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чергові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учні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готують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клас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для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наступного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</w:t>
      </w:r>
      <w:proofErr w:type="spellStart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>робочого</w:t>
      </w:r>
      <w:proofErr w:type="spellEnd"/>
      <w:r w:rsidRPr="003E564A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дня.</w:t>
      </w:r>
    </w:p>
    <w:p w:rsidR="00000000" w:rsidRPr="003E564A" w:rsidRDefault="003E564A" w:rsidP="003E564A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000000" w:rsidRPr="003E564A" w:rsidSect="003E564A">
      <w:pgSz w:w="16838" w:h="11906" w:orient="landscape"/>
      <w:pgMar w:top="567" w:right="425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563"/>
    <w:multiLevelType w:val="multilevel"/>
    <w:tmpl w:val="7280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85C77"/>
    <w:multiLevelType w:val="multilevel"/>
    <w:tmpl w:val="25D2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118EB"/>
    <w:multiLevelType w:val="multilevel"/>
    <w:tmpl w:val="387A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5F0"/>
    <w:multiLevelType w:val="multilevel"/>
    <w:tmpl w:val="321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D1614"/>
    <w:multiLevelType w:val="multilevel"/>
    <w:tmpl w:val="62AE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21074"/>
    <w:multiLevelType w:val="multilevel"/>
    <w:tmpl w:val="A706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93148"/>
    <w:multiLevelType w:val="multilevel"/>
    <w:tmpl w:val="A14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33B88"/>
    <w:multiLevelType w:val="multilevel"/>
    <w:tmpl w:val="2656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3E564A"/>
    <w:rsid w:val="003E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6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E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2019-02-13T13:46:00Z</cp:lastPrinted>
  <dcterms:created xsi:type="dcterms:W3CDTF">2019-02-13T13:44:00Z</dcterms:created>
  <dcterms:modified xsi:type="dcterms:W3CDTF">2019-02-13T13:47:00Z</dcterms:modified>
</cp:coreProperties>
</file>